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四川众志包装印刷有限公司包装印刷制品生产及瓦楞纸生产项目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一期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）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控制效果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四川众志包装印刷有限公司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蒋晓英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四川省德阳市罗江区经济开发区金山工业园区幸福路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2021.3.10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张伟、张朝琢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9~11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张伟、张朝琢</w:t>
            </w:r>
            <w:bookmarkStart w:id="0" w:name="_GoBack"/>
            <w:bookmarkEnd w:id="0"/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9~11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蒋晓英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31E6543"/>
    <w:rsid w:val="0C7C2423"/>
    <w:rsid w:val="0DD13D84"/>
    <w:rsid w:val="0DE90C75"/>
    <w:rsid w:val="0F5D4BE4"/>
    <w:rsid w:val="13C70450"/>
    <w:rsid w:val="13F85D76"/>
    <w:rsid w:val="152E431C"/>
    <w:rsid w:val="1BAF2EC3"/>
    <w:rsid w:val="1F6141EF"/>
    <w:rsid w:val="24E30CCB"/>
    <w:rsid w:val="289B15F1"/>
    <w:rsid w:val="2E525E2F"/>
    <w:rsid w:val="3E5152E2"/>
    <w:rsid w:val="3EB91643"/>
    <w:rsid w:val="466E77A7"/>
    <w:rsid w:val="5C5D0F0D"/>
    <w:rsid w:val="6A314F3C"/>
    <w:rsid w:val="733E7BCC"/>
    <w:rsid w:val="74FB08CF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2022-02-16T08:47:47Z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72C08B9E3817465391B112E23A1EB8B4</vt:lpwstr>
  </property>
</Properties>
</file>