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二重（德阳）重型装备有限公司铸锻公司 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二重（德阳）重型装备有限公司铸锻公司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杨章军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德阳市珠江西路460号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张朝琢、李华、张伟、曾涛、朱欣荣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2021.7.19~7.24、8.19~8.21、9.15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张朝琢、李华、张伟、曾涛、朱欣荣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2021.7.19~7.24、8.19~8.21、9.15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杨章军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414378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2E765342"/>
    <w:rsid w:val="317C672F"/>
    <w:rsid w:val="35B450D6"/>
    <w:rsid w:val="37950A5B"/>
    <w:rsid w:val="39203A57"/>
    <w:rsid w:val="39797B48"/>
    <w:rsid w:val="3A6B550B"/>
    <w:rsid w:val="3A797E6F"/>
    <w:rsid w:val="3BBF63B9"/>
    <w:rsid w:val="3C140936"/>
    <w:rsid w:val="3E2B6BFA"/>
    <w:rsid w:val="3E5152E2"/>
    <w:rsid w:val="3E693D35"/>
    <w:rsid w:val="3EB91643"/>
    <w:rsid w:val="461F39FC"/>
    <w:rsid w:val="466E77A7"/>
    <w:rsid w:val="47A73CBB"/>
    <w:rsid w:val="48007DC3"/>
    <w:rsid w:val="493019DF"/>
    <w:rsid w:val="4BDE0BDB"/>
    <w:rsid w:val="4E7301B0"/>
    <w:rsid w:val="4FAF353C"/>
    <w:rsid w:val="554E136B"/>
    <w:rsid w:val="5790570A"/>
    <w:rsid w:val="5A776550"/>
    <w:rsid w:val="5B4F3EFA"/>
    <w:rsid w:val="5C5D0F0D"/>
    <w:rsid w:val="5DC77659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6FE07C8E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90975C3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Plain Text"/>
    <w:basedOn w:val="1"/>
    <w:next w:val="3"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  <w:style w:type="paragraph" w:customStyle="1" w:styleId="16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6FE58CC465B44D9083E14DEE8BDEDA70</vt:lpwstr>
  </property>
</Properties>
</file>