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045"/>
        <w:gridCol w:w="1213"/>
        <w:gridCol w:w="2161"/>
        <w:gridCol w:w="1087"/>
        <w:gridCol w:w="1750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080C9CAA" w:rsidR="007469F8" w:rsidRDefault="002E107F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绵阳德坤机械有限公司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6C69A133" w:rsidR="007469F8" w:rsidRPr="000A76F5" w:rsidRDefault="002E107F">
            <w:pPr>
              <w:spacing w:line="320" w:lineRule="exact"/>
              <w:jc w:val="center"/>
              <w:rPr>
                <w:szCs w:val="21"/>
              </w:rPr>
            </w:pPr>
            <w:r w:rsidRPr="002E107F">
              <w:rPr>
                <w:rFonts w:hint="eastAsia"/>
                <w:szCs w:val="21"/>
              </w:rPr>
              <w:t>四川省绵阳市经开区塘汛镇塘汛南街</w:t>
            </w:r>
            <w:r w:rsidRPr="002E107F">
              <w:rPr>
                <w:rFonts w:hint="eastAsia"/>
                <w:szCs w:val="21"/>
              </w:rPr>
              <w:t>160</w:t>
            </w:r>
            <w:r w:rsidRPr="002E107F">
              <w:rPr>
                <w:rFonts w:hint="eastAsia"/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1C2EE925" w:rsidR="007469F8" w:rsidRPr="000A76F5" w:rsidRDefault="002E107F" w:rsidP="00373869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/>
                <w:szCs w:val="21"/>
              </w:rPr>
              <w:t>邵女士</w:t>
            </w:r>
            <w:bookmarkEnd w:id="0"/>
            <w:bookmarkEnd w:id="1"/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29301366" w:rsidR="007469F8" w:rsidRDefault="002E107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绵阳德坤机械有限公司</w:t>
            </w:r>
            <w:r w:rsidR="00605CBA">
              <w:rPr>
                <w:szCs w:val="21"/>
              </w:rPr>
              <w:t>职业病危害</w:t>
            </w:r>
            <w:r w:rsidR="00BA5486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19955291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3DF848A8" w:rsidR="007469F8" w:rsidRDefault="00FC7ECE" w:rsidP="002E107F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</w:t>
            </w:r>
            <w:r w:rsidR="002E107F">
              <w:rPr>
                <w:bCs/>
                <w:szCs w:val="21"/>
              </w:rPr>
              <w:t>31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7B1DCADD" w:rsidR="007469F8" w:rsidRPr="000A76F5" w:rsidRDefault="000A76F5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</w:t>
            </w:r>
            <w:r w:rsidR="00916D2D">
              <w:rPr>
                <w:rFonts w:hint="eastAsia"/>
                <w:bCs/>
                <w:szCs w:val="21"/>
              </w:rPr>
              <w:t>徐小娟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1C671C4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D852E6">
              <w:rPr>
                <w:rFonts w:hint="eastAsia"/>
                <w:bCs/>
                <w:szCs w:val="21"/>
              </w:rPr>
              <w:t>、杨皓</w:t>
            </w:r>
            <w:bookmarkStart w:id="2" w:name="_GoBack"/>
            <w:bookmarkEnd w:id="2"/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075CC39A" w:rsidR="007469F8" w:rsidRPr="000A76F5" w:rsidRDefault="000A76F5" w:rsidP="002E107F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2E107F">
              <w:rPr>
                <w:bCs/>
                <w:szCs w:val="21"/>
              </w:rPr>
              <w:t>11.10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9BCDE7D" w:rsidR="007469F8" w:rsidRDefault="002E10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邵女士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0CC8A40B" w:rsidR="007469F8" w:rsidRDefault="002E107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43947A2" wp14:editId="2338862A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-81915</wp:posOffset>
                  </wp:positionV>
                  <wp:extent cx="2044700" cy="1535430"/>
                  <wp:effectExtent l="0" t="0" r="0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1A23C351" w:rsidR="007469F8" w:rsidRPr="000A76F5" w:rsidRDefault="002E107F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任勇、袁青林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0F296BAA" w:rsidR="007469F8" w:rsidRPr="000A76F5" w:rsidRDefault="000A76F5" w:rsidP="002E107F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2E107F">
              <w:rPr>
                <w:szCs w:val="21"/>
              </w:rPr>
              <w:t>11.25</w:t>
            </w:r>
            <w:r w:rsidRPr="000A76F5">
              <w:rPr>
                <w:szCs w:val="21"/>
              </w:rPr>
              <w:t>-2025.</w:t>
            </w:r>
            <w:r w:rsidR="002E107F">
              <w:rPr>
                <w:szCs w:val="21"/>
              </w:rPr>
              <w:t>11.27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1EE9CFFC" w:rsidR="007469F8" w:rsidRDefault="002E107F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邵女士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2BBC8D8E" w:rsidR="007469F8" w:rsidRDefault="002E107F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882D19" wp14:editId="16D75EB3">
                  <wp:simplePos x="0" y="0"/>
                  <wp:positionH relativeFrom="column">
                    <wp:posOffset>1153795</wp:posOffset>
                  </wp:positionH>
                  <wp:positionV relativeFrom="paragraph">
                    <wp:posOffset>-110490</wp:posOffset>
                  </wp:positionV>
                  <wp:extent cx="2513965" cy="2079625"/>
                  <wp:effectExtent l="0" t="0" r="63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207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D534" w14:textId="77777777" w:rsidR="00FE214D" w:rsidRDefault="00FE214D">
      <w:r>
        <w:separator/>
      </w:r>
    </w:p>
  </w:endnote>
  <w:endnote w:type="continuationSeparator" w:id="0">
    <w:p w14:paraId="74EF58B6" w14:textId="77777777" w:rsidR="00FE214D" w:rsidRDefault="00FE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D989" w14:textId="77777777" w:rsidR="00FE214D" w:rsidRDefault="00FE214D">
      <w:r>
        <w:separator/>
      </w:r>
    </w:p>
  </w:footnote>
  <w:footnote w:type="continuationSeparator" w:id="0">
    <w:p w14:paraId="45B4B67B" w14:textId="77777777" w:rsidR="00FE214D" w:rsidRDefault="00FE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2E107F"/>
    <w:rsid w:val="00333A62"/>
    <w:rsid w:val="00373869"/>
    <w:rsid w:val="003B2F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7FC3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5486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852E6"/>
    <w:rsid w:val="00DC5A18"/>
    <w:rsid w:val="00DE0884"/>
    <w:rsid w:val="00E91F70"/>
    <w:rsid w:val="00F447FB"/>
    <w:rsid w:val="00F807EB"/>
    <w:rsid w:val="00FC7ECE"/>
    <w:rsid w:val="00FE214D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26</cp:revision>
  <dcterms:created xsi:type="dcterms:W3CDTF">2025-04-29T03:16:00Z</dcterms:created>
  <dcterms:modified xsi:type="dcterms:W3CDTF">2026-01-07T01:34:00Z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